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"https://www.temi.com/editor/t/eWOM2qyGrENfowtv2dwNvRnSmG6buZ3WD_v0rJ075G0-4kdsSjI-EgOnZepiQ6ETr_xaJVmlT8DsxZAnhMcbkt9Mbw4?loadFrom=DocumentDeeplink&amp;ts=14.7"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"https://www.temi.com/editor/t/eWOM2qyGrENfowtv2dwNvRnSmG6buZ3WD_v0rJ075G0-4kdsSjI-EgOnZepiQ6ETr_xaJVmlT8DsxZAnhMcbkt9Mbw4?loadFrom=DocumentDeeplink&amp;ts=160.56"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"https://www.temi.com/editor/t/eWOM2qyGrENfowtv2dwNvRnSmG6buZ3WD_v0rJ075G0-4kdsSjI-EgOnZepiQ6ETr_xaJVmlT8DsxZAnhMcbkt9Mbw4?loadFrom=DocumentDeeplink&amp;ts=254.86"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"https://www.temi.com/editor/t/eWOM2qyGrENfowtv2dwNvRnSmG6buZ3WD_v0rJ075G0-4kdsSjI-EgOnZepiQ6ETr_xaJVmlT8DsxZAnhMcbkt9Mbw4?loadFrom=DocumentDeeplink&amp;ts=330.62"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etymology,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dictionary,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thwarted,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"https://www.temi.com/editor/t/eWOM2qyGrENfowtv2dwNvRnSmG6buZ3WD_v0rJ075G0-4kdsSjI-EgOnZepiQ6ETr_xaJVmlT8DsxZAnhMcbkt9Mbw4?loadFrom=DocumentDeeplink&amp;ts=450.89"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pessimistic.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"https://www.temi.com/editor/t/eWOM2qyGrENfowtv2dwNvRnSmG6buZ3WD_v0rJ075G0-4kdsSjI-EgOnZepiQ6ETr_xaJVmlT8DsxZAnhMcbkt9Mbw4?loadFrom=DocumentDeeplink&amp;ts=525.17"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Merritt's,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cobwebs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"https://www.temi.com/editor/t/eWOM2qyGrENfowtv2dwNvRnSmG6buZ3WD_v0rJ075G0-4kdsSjI-EgOnZepiQ6ETr_xaJVmlT8DsxZAnhMcbkt9Mbw4?loadFrom=DocumentDeeplink&amp;ts=622.3"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"https://www.temi.com/editor/t/eWOM2qyGrENfowtv2dwNvRnSmG6buZ3WD_v0rJ075G0-4kdsSjI-EgOnZepiQ6ETr_xaJVmlT8DsxZAnhMcbkt9Mbw4?loadFrom=DocumentDeeplink&amp;ts=694.83"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"https://www.temi.com/editor/t/eWOM2qyGrENfowtv2dwNvRnSmG6buZ3WD_v0rJ075G0-4kdsSjI-EgOnZepiQ6ETr_xaJVmlT8DsxZAnhMcbkt9Mbw4?loadFrom=DocumentDeeplink&amp;ts=824.92"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Yuckier,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monsters.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"https://www.temi.com/editor/t/eWOM2qyGrENfowtv2dwNvRnSmG6buZ3WD_v0rJ075G0-4kdsSjI-EgOnZepiQ6ETr_xaJVmlT8DsxZAnhMcbkt9Mbw4?loadFrom=DocumentDeeplink&amp;ts=935.19"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beautycounter.com/TeresaIdoux.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out@resinaterecordings.com.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"https://www.temi.com/editor/t/eWOM2qyGrENfowtv2dwNvRnSmG6buZ3WD_v0rJ075G0-4kdsSjI-EgOnZepiQ6ETr_xaJVmlT8DsxZAnhMcbkt9Mbw4?loadFrom=DocumentDeeplink&amp;ts=1092.67"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"https://www.temi.com/editor/t/eWOM2qyGrENfowtv2dwNvRnSmG6buZ3WD_v0rJ075G0-4kdsSjI-EgOnZepiQ6ETr_xaJVmlT8DsxZAnhMcbkt9Mbw4?loadFrom=DocumentDeeplink&amp;ts=1213.29"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"https://www.temi.com/editor/t/eWOM2qyGrENfowtv2dwNvRnSmG6buZ3WD_v0rJ075G0-4kdsSjI-EgOnZepiQ6ETr_xaJVmlT8DsxZAnhMcbkt9Mbw4?loadFrom=DocumentDeeplink&amp;ts=1237.66"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