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"https://www.temi.com/editor/t/Bcg3BfdBgk9l2S5b3HbwiJpao1jp7-MwXqmvIPQehB2uC1gkUdjY7FpsQZ15swGvB_jMFV447Ql4KcsAUEjce82VMMY?loadFrom=DocumentDeeplink&amp;ts=13.85"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"https://www.temi.com/editor/t/Bcg3BfdBgk9l2S5b3HbwiJpao1jp7-MwXqmvIPQehB2uC1gkUdjY7FpsQZ15swGvB_jMFV447Ql4KcsAUEjce82VMMY?loadFrom=DocumentDeeplink&amp;ts=98.81"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"https://www.temi.com/editor/t/Bcg3BfdBgk9l2S5b3HbwiJpao1jp7-MwXqmvIPQehB2uC1gkUdjY7FpsQZ15swGvB_jMFV447Ql4KcsAUEjce82VMMY?loadFrom=DocumentDeeplink&amp;ts=174.89"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"https://www.temi.com/editor/t/Bcg3BfdBgk9l2S5b3HbwiJpao1jp7-MwXqmvIPQehB2uC1gkUdjY7FpsQZ15swGvB_jMFV447Ql4KcsAUEjce82VMMY?loadFrom=DocumentDeeplink&amp;ts=269.93"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"https://www.temi.com/editor/t/Bcg3BfdBgk9l2S5b3HbwiJpao1jp7-MwXqmvIPQehB2uC1gkUdjY7FpsQZ15swGvB_jMFV447Ql4KcsAUEjce82VMMY?loadFrom=DocumentDeeplink&amp;ts=355.33"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"https://www.temi.com/editor/t/Bcg3BfdBgk9l2S5b3HbwiJpao1jp7-MwXqmvIPQehB2uC1gkUdjY7FpsQZ15swGvB_jMFV447Ql4KcsAUEjce82VMMY?loadFrom=DocumentDeeplink&amp;ts=438.89"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"https://www.temi.com/editor/t/Bcg3BfdBgk9l2S5b3HbwiJpao1jp7-MwXqmvIPQehB2uC1gkUdjY7FpsQZ15swGvB_jMFV447Ql4KcsAUEjce82VMMY?loadFrom=DocumentDeeplink&amp;ts=509.18"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"https://www.temi.com/editor/t/Bcg3BfdBgk9l2S5b3HbwiJpao1jp7-MwXqmvIPQehB2uC1gkUdjY7FpsQZ15swGvB_jMFV447Ql4KcsAUEjce82VMMY?loadFrom=DocumentDeeplink&amp;ts=580.56"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incourage.me,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"https://www.temi.com/editor/t/Bcg3BfdBgk9l2S5b3HbwiJpao1jp7-MwXqmvIPQehB2uC1gkUdjY7FpsQZ15swGvB_jMFV447Ql4KcsAUEjce82VMMY?loadFrom=DocumentDeeplink&amp;ts=644.13"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"https://www.temi.com/editor/t/Bcg3BfdBgk9l2S5b3HbwiJpao1jp7-MwXqmvIPQehB2uC1gkUdjY7FpsQZ15swGvB_jMFV447Ql4KcsAUEjce82VMMY?loadFrom=DocumentDeeplink&amp;ts=703.98"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absurd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"https://www.temi.com/editor/t/Bcg3BfdBgk9l2S5b3HbwiJpao1jp7-MwXqmvIPQehB2uC1gkUdjY7FpsQZ15swGvB_jMFV447Ql4KcsAUEjce82VMMY?loadFrom=DocumentDeeplink&amp;ts=765.37"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"https://www.temi.com/editor/t/Bcg3BfdBgk9l2S5b3HbwiJpao1jp7-MwXqmvIPQehB2uC1gkUdjY7FpsQZ15swGvB_jMFV447Ql4KcsAUEjce82VMMY?loadFrom=DocumentDeeplink&amp;ts=826.93"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obedient.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unbearably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"https://www.temi.com/editor/t/Bcg3BfdBgk9l2S5b3HbwiJpao1jp7-MwXqmvIPQehB2uC1gkUdjY7FpsQZ15swGvB_jMFV447Ql4KcsAUEjce82VMMY?loadFrom=DocumentDeeplink&amp;ts=874.15"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"https://www.temi.com/editor/t/Bcg3BfdBgk9l2S5b3HbwiJpao1jp7-MwXqmvIPQehB2uC1gkUdjY7FpsQZ15swGvB_jMFV447Ql4KcsAUEjce82VMMY?loadFrom=DocumentDeeplink&amp;ts=940.4"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treacherous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subversive,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"https://www.temi.com/editor/t/Bcg3BfdBgk9l2S5b3HbwiJpao1jp7-MwXqmvIPQehB2uC1gkUdjY7FpsQZ15swGvB_jMFV447Ql4KcsAUEjce82VMMY?loadFrom=DocumentDeeplink&amp;ts=1018.671"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"https://www.temi.com/editor/t/Bcg3BfdBgk9l2S5b3HbwiJpao1jp7-MwXqmvIPQehB2uC1gkUdjY7FpsQZ15swGvB_jMFV447Ql4KcsAUEjce82VMMY?loadFrom=DocumentDeeplink&amp;ts=1100.97"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"https://www.temi.com/editor/t/Bcg3BfdBgk9l2S5b3HbwiJpao1jp7-MwXqmvIPQehB2uC1gkUdjY7FpsQZ15swGvB_jMFV447Ql4KcsAUEjce82VMMY?loadFrom=DocumentDeeplink&amp;ts=1168.35"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flimsy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"https://www.temi.com/editor/t/Bcg3BfdBgk9l2S5b3HbwiJpao1jp7-MwXqmvIPQehB2uC1gkUdjY7FpsQZ15swGvB_jMFV447Ql4KcsAUEjce82VMMY?loadFrom=DocumentDeeplink&amp;ts=1270.48"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unanswered.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"https://www.temi.com/editor/t/Bcg3BfdBgk9l2S5b3HbwiJpao1jp7-MwXqmvIPQehB2uC1gkUdjY7FpsQZ15swGvB_jMFV447Ql4KcsAUEjce82VMMY?loadFrom=DocumentDeeplink&amp;ts=1338.25"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"https://www.temi.com/editor/t/Bcg3BfdBgk9l2S5b3HbwiJpao1jp7-MwXqmvIPQehB2uC1gkUdjY7FpsQZ15swGvB_jMFV447Ql4KcsAUEjce82VMMY?loadFrom=DocumentDeeplink&amp;ts=1400.86"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inadequacy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"https://www.temi.com/editor/t/Bcg3BfdBgk9l2S5b3HbwiJpao1jp7-MwXqmvIPQehB2uC1gkUdjY7FpsQZ15swGvB_jMFV447Ql4KcsAUEjce82VMMY?loadFrom=DocumentDeeplink&amp;ts=1493.661"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"https://www.temi.com/editor/t/Bcg3BfdBgk9l2S5b3HbwiJpao1jp7-MwXqmvIPQehB2uC1gkUdjY7FpsQZ15swGvB_jMFV447Ql4KcsAUEjce82VMMY?loadFrom=DocumentDeeplink&amp;ts=1570.41"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"https://www.temi.com/editor/t/Bcg3BfdBgk9l2S5b3HbwiJpao1jp7-MwXqmvIPQehB2uC1gkUdjY7FpsQZ15swGvB_jMFV447Ql4KcsAUEjce82VMMY?loadFrom=DocumentDeeplink&amp;ts=1637.64"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BeckyLMcCoy.com/coaching.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"https://www.temi.com/editor/t/Bcg3BfdBgk9l2S5b3HbwiJpao1jp7-MwXqmvIPQehB2uC1gkUdjY7FpsQZ15swGvB_jMFV447Ql4KcsAUEjce82VMMY?loadFrom=DocumentDeeplink&amp;ts=1719.96"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Patrion.com/BeckyLMcCoy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"https://www.temi.com/editor/t/Bcg3BfdBgk9l2S5b3HbwiJpao1jp7-MwXqmvIPQehB2uC1gkUdjY7FpsQZ15swGvB_jMFV447Ql4KcsAUEjce82VMMY?loadFrom=DocumentDeeplink&amp;ts=1800.86"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