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"https://www.temi.com/editor/t/mpu450__P9alq9nl_zuG_4bZUwhmUiVEQYNxqvZ3XT9oj0VodmruA9tfuDZuAL73G6Gwc6d479fxsqxI2VMxs3EsgP0?loadFrom=DocumentDeeplink&amp;ts=14.05"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"https://www.temi.com/editor/t/mpu450__P9alq9nl_zuG_4bZUwhmUiVEQYNxqvZ3XT9oj0VodmruA9tfuDZuAL73G6Gwc6d479fxsqxI2VMxs3EsgP0?loadFrom=DocumentDeeplink&amp;ts=15.6"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incapacitated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"https://www.temi.com/editor/t/mpu450__P9alq9nl_zuG_4bZUwhmUiVEQYNxqvZ3XT9oj0VodmruA9tfuDZuAL73G6Gwc6d479fxsqxI2VMxs3EsgP0?loadFrom=DocumentDeeplink&amp;ts=99.27"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"https://www.temi.com/editor/t/mpu450__P9alq9nl_zuG_4bZUwhmUiVEQYNxqvZ3XT9oj0VodmruA9tfuDZuAL73G6Gwc6d479fxsqxI2VMxs3EsgP0?loadFrom=DocumentDeeplink&amp;ts=185.32"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"https://www.temi.com/editor/t/mpu450__P9alq9nl_zuG_4bZUwhmUiVEQYNxqvZ3XT9oj0VodmruA9tfuDZuAL73G6Gwc6d479fxsqxI2VMxs3EsgP0?loadFrom=DocumentDeeplink&amp;ts=252.25"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Trillia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"https://www.temi.com/editor/t/mpu450__P9alq9nl_zuG_4bZUwhmUiVEQYNxqvZ3XT9oj0VodmruA9tfuDZuAL73G6Gwc6d479fxsqxI2VMxs3EsgP0?loadFrom=DocumentDeeplink&amp;ts=411.15"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"https://www.temi.com/editor/t/mpu450__P9alq9nl_zuG_4bZUwhmUiVEQYNxqvZ3XT9oj0VodmruA9tfuDZuAL73G6Gwc6d479fxsqxI2VMxs3EsgP0?loadFrom=DocumentDeeplink&amp;ts=427.17"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"https://www.temi.com/editor/t/mpu450__P9alq9nl_zuG_4bZUwhmUiVEQYNxqvZ3XT9oj0VodmruA9tfuDZuAL73G6Gwc6d479fxsqxI2VMxs3EsgP0?loadFrom=DocumentDeeplink&amp;ts=429.57"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"https://www.temi.com/editor/t/mpu450__P9alq9nl_zuG_4bZUwhmUiVEQYNxqvZ3XT9oj0VodmruA9tfuDZuAL73G6Gwc6d479fxsqxI2VMxs3EsgP0?loadFrom=DocumentDeeplink&amp;ts=442.74"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"https://www.temi.com/editor/t/mpu450__P9alq9nl_zuG_4bZUwhmUiVEQYNxqvZ3XT9oj0VodmruA9tfuDZuAL73G6Gwc6d479fxsqxI2VMxs3EsgP0?loadFrom=DocumentDeeplink&amp;ts=480.04"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"https://www.temi.com/editor/t/mpu450__P9alq9nl_zuG_4bZUwhmUiVEQYNxqvZ3XT9oj0VodmruA9tfuDZuAL73G6Gwc6d479fxsqxI2VMxs3EsgP0?loadFrom=DocumentDeeplink&amp;ts=484.51"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"https://www.temi.com/editor/t/mpu450__P9alq9nl_zuG_4bZUwhmUiVEQYNxqvZ3XT9oj0VodmruA9tfuDZuAL73G6Gwc6d479fxsqxI2VMxs3EsgP0?loadFrom=DocumentDeeplink&amp;ts=517.77"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"https://www.temi.com/editor/t/mpu450__P9alq9nl_zuG_4bZUwhmUiVEQYNxqvZ3XT9oj0VodmruA9tfuDZuAL73G6Gwc6d479fxsqxI2VMxs3EsgP0?loadFrom=DocumentDeeplink&amp;ts=522.13"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"https://www.temi.com/editor/t/mpu450__P9alq9nl_zuG_4bZUwhmUiVEQYNxqvZ3XT9oj0VodmruA9tfuDZuAL73G6Gwc6d479fxsqxI2VMxs3EsgP0?loadFrom=DocumentDeeplink&amp;ts=533"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"https://www.temi.com/editor/t/mpu450__P9alq9nl_zuG_4bZUwhmUiVEQYNxqvZ3XT9oj0VodmruA9tfuDZuAL73G6Gwc6d479fxsqxI2VMxs3EsgP0?loadFrom=DocumentDeeplink&amp;ts=547.08"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unreasonable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"https://www.temi.com/editor/t/mpu450__P9alq9nl_zuG_4bZUwhmUiVEQYNxqvZ3XT9oj0VodmruA9tfuDZuAL73G6Gwc6d479fxsqxI2VMxs3EsgP0?loadFrom=DocumentDeeplink&amp;ts=601.29"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unreasonable.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pessimistic.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gatorade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"https://www.temi.com/editor/t/mpu450__P9alq9nl_zuG_4bZUwhmUiVEQYNxqvZ3XT9oj0VodmruA9tfuDZuAL73G6Gwc6d479fxsqxI2VMxs3EsgP0?loadFrom=DocumentDeeplink&amp;ts=694.21"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marshmallow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marshmallow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marshmallow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Marshmallow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"https://www.temi.com/editor/t/mpu450__P9alq9nl_zuG_4bZUwhmUiVEQYNxqvZ3XT9oj0VodmruA9tfuDZuAL73G6Gwc6d479fxsqxI2VMxs3EsgP0?loadFrom=DocumentDeeplink&amp;ts=740.1"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"https://www.temi.com/editor/t/mpu450__P9alq9nl_zuG_4bZUwhmUiVEQYNxqvZ3XT9oj0VodmruA9tfuDZuAL73G6Gwc6d479fxsqxI2VMxs3EsgP0?loadFrom=DocumentDeeplink&amp;ts=749.06"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impatience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unreasonable.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"https://www.temi.com/editor/t/mpu450__P9alq9nl_zuG_4bZUwhmUiVEQYNxqvZ3XT9oj0VodmruA9tfuDZuAL73G6Gwc6d479fxsqxI2VMxs3EsgP0?loadFrom=DocumentDeeplink&amp;ts=763.871"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"https://www.temi.com/editor/t/mpu450__P9alq9nl_zuG_4bZUwhmUiVEQYNxqvZ3XT9oj0VodmruA9tfuDZuAL73G6Gwc6d479fxsqxI2VMxs3EsgP0?loadFrom=DocumentDeeplink&amp;ts=785.67"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"https://www.temi.com/editor/t/mpu450__P9alq9nl_zuG_4bZUwhmUiVEQYNxqvZ3XT9oj0VodmruA9tfuDZuAL73G6Gwc6d479fxsqxI2VMxs3EsgP0?loadFrom=DocumentDeeplink&amp;ts=787.58"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"https://www.temi.com/editor/t/mpu450__P9alq9nl_zuG_4bZUwhmUiVEQYNxqvZ3XT9oj0VodmruA9tfuDZuAL73G6Gwc6d479fxsqxI2VMxs3EsgP0?loadFrom=DocumentDeeplink&amp;ts=793.3"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"https://www.temi.com/editor/t/mpu450__P9alq9nl_zuG_4bZUwhmUiVEQYNxqvZ3XT9oj0VodmruA9tfuDZuAL73G6Gwc6d479fxsqxI2VMxs3EsgP0?loadFrom=DocumentDeeplink&amp;ts=809.45"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"https://www.temi.com/editor/t/mpu450__P9alq9nl_zuG_4bZUwhmUiVEQYNxqvZ3XT9oj0VodmruA9tfuDZuAL73G6Gwc6d479fxsqxI2VMxs3EsgP0?loadFrom=DocumentDeeplink&amp;ts=814.36"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mascara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"https://www.temi.com/editor/t/mpu450__P9alq9nl_zuG_4bZUwhmUiVEQYNxqvZ3XT9oj0VodmruA9tfuDZuAL73G6Gwc6d479fxsqxI2VMxs3EsgP0?loadFrom=DocumentDeeplink&amp;ts=824.07"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"https://www.temi.com/editor/t/mpu450__P9alq9nl_zuG_4bZUwhmUiVEQYNxqvZ3XT9oj0VodmruA9tfuDZuAL73G6Gwc6d479fxsqxI2VMxs3EsgP0?loadFrom=DocumentDeeplink&amp;ts=834.94"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"https://www.temi.com/editor/t/mpu450__P9alq9nl_zuG_4bZUwhmUiVEQYNxqvZ3XT9oj0VodmruA9tfuDZuAL73G6Gwc6d479fxsqxI2VMxs3EsgP0?loadFrom=DocumentDeeplink&amp;ts=852.64"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"https://www.temi.com/editor/t/mpu450__P9alq9nl_zuG_4bZUwhmUiVEQYNxqvZ3XT9oj0VodmruA9tfuDZuAL73G6Gwc6d479fxsqxI2VMxs3EsgP0?loadFrom=DocumentDeeplink&amp;ts=862.21"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"https://www.temi.com/editor/t/mpu450__P9alq9nl_zuG_4bZUwhmUiVEQYNxqvZ3XT9oj0VodmruA9tfuDZuAL73G6Gwc6d479fxsqxI2VMxs3EsgP0?loadFrom=DocumentDeeplink&amp;ts=875.79"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"https://www.temi.com/editor/t/mpu450__P9alq9nl_zuG_4bZUwhmUiVEQYNxqvZ3XT9oj0VodmruA9tfuDZuAL73G6Gwc6d479fxsqxI2VMxs3EsgP0?loadFrom=DocumentDeeplink&amp;ts=916.941"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"https://www.temi.com/editor/t/mpu450__P9alq9nl_zuG_4bZUwhmUiVEQYNxqvZ3XT9oj0VodmruA9tfuDZuAL73G6Gwc6d479fxsqxI2VMxs3EsgP0?loadFrom=DocumentDeeplink&amp;ts=916.941"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"https://www.temi.com/editor/t/mpu450__P9alq9nl_zuG_4bZUwhmUiVEQYNxqvZ3XT9oj0VodmruA9tfuDZuAL73G6Gwc6d479fxsqxI2VMxs3EsgP0?loadFrom=DocumentDeeplink&amp;ts=932.001"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unreasonable,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"https://www.temi.com/editor/t/mpu450__P9alq9nl_zuG_4bZUwhmUiVEQYNxqvZ3XT9oj0VodmruA9tfuDZuAL73G6Gwc6d479fxsqxI2VMxs3EsgP0?loadFrom=DocumentDeeplink&amp;ts=996.77"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mckeown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"https://www.temi.com/editor/t/mpu450__P9alq9nl_zuG_4bZUwhmUiVEQYNxqvZ3XT9oj0VodmruA9tfuDZuAL73G6Gwc6d479fxsqxI2VMxs3EsgP0?loadFrom=DocumentDeeplink&amp;ts=1019.54"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"https://www.temi.com/editor/t/mpu450__P9alq9nl_zuG_4bZUwhmUiVEQYNxqvZ3XT9oj0VodmruA9tfuDZuAL73G6Gwc6d479fxsqxI2VMxs3EsgP0?loadFrom=DocumentDeeplink&amp;ts=1021.33"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strengthsfinder,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strengthsfinder.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"https://www.temi.com/editor/t/mpu450__P9alq9nl_zuG_4bZUwhmUiVEQYNxqvZ3XT9oj0VodmruA9tfuDZuAL73G6Gwc6d479fxsqxI2VMxs3EsgP0?loadFrom=DocumentDeeplink&amp;ts=1097.24"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strengthfinders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"https://www.temi.com/editor/t/mpu450__P9alq9nl_zuG_4bZUwhmUiVEQYNxqvZ3XT9oj0VodmruA9tfuDZuAL73G6Gwc6d479fxsqxI2VMxs3EsgP0?loadFrom=DocumentDeeplink&amp;ts=1135.92"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"https://www.temi.com/editor/t/mpu450__P9alq9nl_zuG_4bZUwhmUiVEQYNxqvZ3XT9oj0VodmruA9tfuDZuAL73G6Gwc6d479fxsqxI2VMxs3EsgP0?loadFrom=DocumentDeeplink&amp;ts=1174.94"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strengthfinders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Enneagram,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"https://www.temi.com/editor/t/mpu450__P9alq9nl_zuG_4bZUwhmUiVEQYNxqvZ3XT9oj0VodmruA9tfuDZuAL73G6Gwc6d479fxsqxI2VMxs3EsgP0?loadFrom=DocumentDeeplink&amp;ts=1186.32"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"https://www.temi.com/editor/t/mpu450__P9alq9nl_zuG_4bZUwhmUiVEQYNxqvZ3XT9oj0VodmruA9tfuDZuAL73G6Gwc6d479fxsqxI2VMxs3EsgP0?loadFrom=DocumentDeeplink&amp;ts=1188.33"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"https://www.temi.com/editor/t/mpu450__P9alq9nl_zuG_4bZUwhmUiVEQYNxqvZ3XT9oj0VodmruA9tfuDZuAL73G6Gwc6d479fxsqxI2VMxs3EsgP0?loadFrom=DocumentDeeplink&amp;ts=1194.03"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enneagram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"https://www.temi.com/editor/t/mpu450__P9alq9nl_zuG_4bZUwhmUiVEQYNxqvZ3XT9oj0VodmruA9tfuDZuAL73G6Gwc6d479fxsqxI2VMxs3EsgP0?loadFrom=DocumentDeeplink&amp;ts=1257.82"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pessimistic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"https://www.temi.com/editor/t/mpu450__P9alq9nl_zuG_4bZUwhmUiVEQYNxqvZ3XT9oj0VodmruA9tfuDZuAL73G6Gwc6d479fxsqxI2VMxs3EsgP0?loadFrom=DocumentDeeplink&amp;ts=1320.58"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"https://www.temi.com/editor/t/mpu450__P9alq9nl_zuG_4bZUwhmUiVEQYNxqvZ3XT9oj0VodmruA9tfuDZuAL73G6Gwc6d479fxsqxI2VMxs3EsgP0?loadFrom=DocumentDeeplink&amp;ts=1402"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enneagram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"https://www.temi.com/editor/t/mpu450__P9alq9nl_zuG_4bZUwhmUiVEQYNxqvZ3XT9oj0VodmruA9tfuDZuAL73G6Gwc6d479fxsqxI2VMxs3EsgP0?loadFrom=DocumentDeeplink&amp;ts=1425.7"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"https://www.temi.com/editor/t/mpu450__P9alq9nl_zuG_4bZUwhmUiVEQYNxqvZ3XT9oj0VodmruA9tfuDZuAL73G6Gwc6d479fxsqxI2VMxs3EsgP0?loadFrom=DocumentDeeplink&amp;ts=1427.23"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Enneagram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eyeopener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Valedictorian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"https://www.temi.com/editor/t/mpu450__P9alq9nl_zuG_4bZUwhmUiVEQYNxqvZ3XT9oj0VodmruA9tfuDZuAL73G6Gwc6d479fxsqxI2VMxs3EsgP0?loadFrom=DocumentDeeplink&amp;ts=1497.85"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"https://www.temi.com/editor/t/mpu450__P9alq9nl_zuG_4bZUwhmUiVEQYNxqvZ3XT9oj0VodmruA9tfuDZuAL73G6Gwc6d479fxsqxI2VMxs3EsgP0?loadFrom=DocumentDeeplink&amp;ts=1529.07"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strengthfinders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enneagram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enneagram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"https://www.temi.com/editor/t/mpu450__P9alq9nl_zuG_4bZUwhmUiVEQYNxqvZ3XT9oj0VodmruA9tfuDZuAL73G6Gwc6d479fxsqxI2VMxs3EsgP0?loadFrom=DocumentDeeplink&amp;ts=1558.48"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etymology.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tingles.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"https://www.temi.com/editor/t/mpu450__P9alq9nl_zuG_4bZUwhmUiVEQYNxqvZ3XT9oj0VodmruA9tfuDZuAL73G6Gwc6d479fxsqxI2VMxs3EsgP0?loadFrom=DocumentDeeplink&amp;ts=1563.69"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"https://www.temi.com/editor/t/mpu450__P9alq9nl_zuG_4bZUwhmUiVEQYNxqvZ3XT9oj0VodmruA9tfuDZuAL73G6Gwc6d479fxsqxI2VMxs3EsgP0?loadFrom=DocumentDeeplink&amp;ts=1565.5"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cerebral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procrastinating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"https://www.temi.com/editor/t/mpu450__P9alq9nl_zuG_4bZUwhmUiVEQYNxqvZ3XT9oj0VodmruA9tfuDZuAL73G6Gwc6d479fxsqxI2VMxs3EsgP0?loadFrom=DocumentDeeplink&amp;ts=1631.32"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"https://www.temi.com/editor/t/mpu450__P9alq9nl_zuG_4bZUwhmUiVEQYNxqvZ3XT9oj0VodmruA9tfuDZuAL73G6Gwc6d479fxsqxI2VMxs3EsgP0?loadFrom=DocumentDeeplink&amp;ts=1645.62"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kairos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"https://www.temi.com/editor/t/mpu450__P9alq9nl_zuG_4bZUwhmUiVEQYNxqvZ3XT9oj0VodmruA9tfuDZuAL73G6Gwc6d479fxsqxI2VMxs3EsgP0?loadFrom=DocumentDeeplink&amp;ts=1707.57"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overflows.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"https://www.temi.com/editor/t/mpu450__P9alq9nl_zuG_4bZUwhmUiVEQYNxqvZ3XT9oj0VodmruA9tfuDZuAL73G6Gwc6d479fxsqxI2VMxs3EsgP0?loadFrom=DocumentDeeplink&amp;ts=1782.68"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"https://www.temi.com/editor/t/mpu450__P9alq9nl_zuG_4bZUwhmUiVEQYNxqvZ3XT9oj0VodmruA9tfuDZuAL73G6Gwc6d479fxsqxI2VMxs3EsgP0?loadFrom=DocumentDeeplink&amp;ts=1799.74"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"https://www.temi.com/editor/t/mpu450__P9alq9nl_zuG_4bZUwhmUiVEQYNxqvZ3XT9oj0VodmruA9tfuDZuAL73G6Gwc6d479fxsqxI2VMxs3EsgP0?loadFrom=DocumentDeeplink&amp;ts=1839.4"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"https://www.temi.com/editor/t/mpu450__P9alq9nl_zuG_4bZUwhmUiVEQYNxqvZ3XT9oj0VodmruA9tfuDZuAL73G6Gwc6d479fxsqxI2VMxs3EsgP0?loadFrom=DocumentDeeplink&amp;ts=1864.281"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"https://www.temi.com/editor/t/mpu450__P9alq9nl_zuG_4bZUwhmUiVEQYNxqvZ3XT9oj0VodmruA9tfuDZuAL73G6Gwc6d479fxsqxI2VMxs3EsgP0?loadFrom=DocumentDeeplink&amp;ts=1866.5"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"https://www.temi.com/editor/t/mpu450__P9alq9nl_zuG_4bZUwhmUiVEQYNxqvZ3XT9oj0VodmruA9tfuDZuAL73G6Gwc6d479fxsqxI2VMxs3EsgP0?loadFrom=DocumentDeeplink&amp;ts=1900.99"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"https://www.temi.com/editor/t/mpu450__P9alq9nl_zuG_4bZUwhmUiVEQYNxqvZ3XT9oj0VodmruA9tfuDZuAL73G6Gwc6d479fxsqxI2VMxs3EsgP0?loadFrom=DocumentDeeplink&amp;ts=1943.85"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"https://www.temi.com/editor/t/mpu450__P9alq9nl_zuG_4bZUwhmUiVEQYNxqvZ3XT9oj0VodmruA9tfuDZuAL73G6Gwc6d479fxsqxI2VMxs3EsgP0?loadFrom=DocumentDeeplink&amp;ts=1945.7"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"https://www.temi.com/editor/t/mpu450__P9alq9nl_zuG_4bZUwhmUiVEQYNxqvZ3XT9oj0VodmruA9tfuDZuAL73G6Gwc6d479fxsqxI2VMxs3EsgP0?loadFrom=DocumentDeeplink&amp;ts=1947.01"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"https://www.temi.com/editor/t/mpu450__P9alq9nl_zuG_4bZUwhmUiVEQYNxqvZ3XT9oj0VodmruA9tfuDZuAL73G6Gwc6d479fxsqxI2VMxs3EsgP0?loadFrom=DocumentDeeplink&amp;ts=1954.35"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"https://www.temi.com/editor/t/mpu450__P9alq9nl_zuG_4bZUwhmUiVEQYNxqvZ3XT9oj0VodmruA9tfuDZuAL73G6Gwc6d479fxsqxI2VMxs3EsgP0?loadFrom=DocumentDeeplink&amp;ts=1973.17"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"https://www.temi.com/editor/t/mpu450__P9alq9nl_zuG_4bZUwhmUiVEQYNxqvZ3XT9oj0VodmruA9tfuDZuAL73G6Gwc6d479fxsqxI2VMxs3EsgP0?loadFrom=DocumentDeeplink&amp;ts=1975.31"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"https://www.temi.com/editor/t/mpu450__P9alq9nl_zuG_4bZUwhmUiVEQYNxqvZ3XT9oj0VodmruA9tfuDZuAL73G6Gwc6d479fxsqxI2VMxs3EsgP0?loadFrom=DocumentDeeplink&amp;ts=1999.88"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"https://www.temi.com/editor/t/mpu450__P9alq9nl_zuG_4bZUwhmUiVEQYNxqvZ3XT9oj0VodmruA9tfuDZuAL73G6Gwc6d479fxsqxI2VMxs3EsgP0?loadFrom=DocumentDeeplink&amp;ts=2004.01"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"https://www.temi.com/editor/t/mpu450__P9alq9nl_zuG_4bZUwhmUiVEQYNxqvZ3XT9oj0VodmruA9tfuDZuAL73G6Gwc6d479fxsqxI2VMxs3EsgP0?loadFrom=DocumentDeeplink&amp;ts=2015.02"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"https://www.temi.com/editor/t/mpu450__P9alq9nl_zuG_4bZUwhmUiVEQYNxqvZ3XT9oj0VodmruA9tfuDZuAL73G6Gwc6d479fxsqxI2VMxs3EsgP0?loadFrom=DocumentDeeplink&amp;ts=2053.51"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"https://www.temi.com/editor/t/mpu450__P9alq9nl_zuG_4bZUwhmUiVEQYNxqvZ3XT9oj0VodmruA9tfuDZuAL73G6Gwc6d479fxsqxI2VMxs3EsgP0?loadFrom=DocumentDeeplink&amp;ts=2054.54"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"https://www.temi.com/editor/t/mpu450__P9alq9nl_zuG_4bZUwhmUiVEQYNxqvZ3XT9oj0VodmruA9tfuDZuAL73G6Gwc6d479fxsqxI2VMxs3EsgP0?loadFrom=DocumentDeeplink&amp;ts=2081.65"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"https://www.temi.com/editor/t/mpu450__P9alq9nl_zuG_4bZUwhmUiVEQYNxqvZ3XT9oj0VodmruA9tfuDZuAL73G6Gwc6d479fxsqxI2VMxs3EsgP0?loadFrom=DocumentDeeplink&amp;ts=2082.55"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endorphins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"https://www.temi.com/editor/t/mpu450__P9alq9nl_zuG_4bZUwhmUiVEQYNxqvZ3XT9oj0VodmruA9tfuDZuAL73G6Gwc6d479fxsqxI2VMxs3EsgP0?loadFrom=DocumentDeeplink&amp;ts=2158.95"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"https://www.temi.com/editor/t/mpu450__P9alq9nl_zuG_4bZUwhmUiVEQYNxqvZ3XT9oj0VodmruA9tfuDZuAL73G6Gwc6d479fxsqxI2VMxs3EsgP0?loadFrom=DocumentDeeplink&amp;ts=2173.57"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"https://www.temi.com/editor/t/mpu450__P9alq9nl_zuG_4bZUwhmUiVEQYNxqvZ3XT9oj0VodmruA9tfuDZuAL73G6Gwc6d479fxsqxI2VMxs3EsgP0?loadFrom=DocumentDeeplink&amp;ts=2257.98"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resonaterecordings.com.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"https://www.temi.com/editor/t/mpu450__P9alq9nl_zuG_4bZUwhmUiVEQYNxqvZ3XT9oj0VodmruA9tfuDZuAL73G6Gwc6d479fxsqxI2VMxs3EsgP0?loadFrom=DocumentDeeplink&amp;ts=2296.27"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